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91E62" w14:textId="67BC3DAD" w:rsidR="00943A3E" w:rsidRDefault="00943A3E" w:rsidP="00943A3E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  <w:r w:rsidRPr="003C0507">
        <w:rPr>
          <w:rFonts w:ascii="Maiandra GD" w:eastAsia="Calibri" w:hAnsi="Maiandra GD" w:cs="Times New Roman"/>
          <w:b/>
          <w:noProof/>
          <w:sz w:val="24"/>
          <w:szCs w:val="24"/>
        </w:rPr>
        <w:drawing>
          <wp:inline distT="0" distB="0" distL="0" distR="0" wp14:anchorId="3B97075D" wp14:editId="2C025BBE">
            <wp:extent cx="2047875" cy="1298575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ndebes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852" cy="132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F7A01" w14:textId="77777777" w:rsidR="00943A3E" w:rsidRPr="003C0507" w:rsidRDefault="00943A3E" w:rsidP="00943A3E">
      <w:pPr>
        <w:spacing w:after="0" w:line="240" w:lineRule="auto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7008617C" w14:textId="77777777" w:rsidR="00943A3E" w:rsidRPr="00971F0C" w:rsidRDefault="00943A3E" w:rsidP="00943A3E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0C90CC2F" w14:textId="77777777" w:rsidR="00943A3E" w:rsidRPr="00F636AA" w:rsidRDefault="00943A3E" w:rsidP="00943A3E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29F5DD8C" w14:textId="77777777" w:rsidR="00943A3E" w:rsidRDefault="00943A3E" w:rsidP="00943A3E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3C0507">
        <w:rPr>
          <w:rFonts w:ascii="Footlight MT Light" w:hAnsi="Footlight MT Light"/>
          <w:b/>
          <w:bCs/>
          <w:sz w:val="24"/>
          <w:szCs w:val="24"/>
          <w:u w:val="single"/>
        </w:rPr>
        <w:t>LUTASO FRIENDS SECONDARY SCHOOL.</w:t>
      </w:r>
    </w:p>
    <w:p w14:paraId="58411FB8" w14:textId="77777777" w:rsidR="00943A3E" w:rsidRDefault="00943A3E" w:rsidP="00943A3E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proofErr w:type="spellStart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Lutaso</w:t>
      </w:r>
      <w:proofErr w:type="spellEnd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Friends Secondary School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in</w:t>
      </w:r>
      <w:r w:rsidRPr="00A92A80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proofErr w:type="spellStart"/>
      <w:r w:rsidRPr="003C050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Chepchoina</w:t>
      </w:r>
      <w:proofErr w:type="spellEnd"/>
      <w:r w:rsidRPr="003C050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proofErr w:type="spellStart"/>
      <w:r w:rsidRPr="003C050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Endebess</w:t>
      </w:r>
      <w:proofErr w:type="spellEnd"/>
      <w:r w:rsidRPr="003C050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>
        <w:rPr>
          <w:rFonts w:ascii="Footlight MT Light" w:hAnsi="Footlight MT Light"/>
          <w:sz w:val="20"/>
          <w:szCs w:val="20"/>
        </w:rPr>
        <w:t xml:space="preserve">  </w:t>
      </w:r>
    </w:p>
    <w:p w14:paraId="556ACA35" w14:textId="77777777" w:rsidR="00943A3E" w:rsidRDefault="00943A3E" w:rsidP="00943A3E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two (2) classrooms.</w:t>
      </w:r>
    </w:p>
    <w:p w14:paraId="7CDC3076" w14:textId="77777777" w:rsidR="00943A3E" w:rsidRPr="00C30306" w:rsidRDefault="00943A3E" w:rsidP="00943A3E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761"/>
        <w:gridCol w:w="1952"/>
        <w:gridCol w:w="5472"/>
        <w:gridCol w:w="1350"/>
      </w:tblGrid>
      <w:tr w:rsidR="00943A3E" w:rsidRPr="00971F0C" w14:paraId="21EB26F6" w14:textId="77777777" w:rsidTr="006B51D3">
        <w:trPr>
          <w:trHeight w:val="287"/>
        </w:trPr>
        <w:tc>
          <w:tcPr>
            <w:tcW w:w="0" w:type="auto"/>
          </w:tcPr>
          <w:p w14:paraId="263C1D93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6B4749DF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28E9D611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2DC60CF0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943A3E" w:rsidRPr="00971F0C" w14:paraId="728F7CEE" w14:textId="77777777" w:rsidTr="006B51D3">
        <w:trPr>
          <w:trHeight w:val="377"/>
        </w:trPr>
        <w:tc>
          <w:tcPr>
            <w:tcW w:w="0" w:type="auto"/>
          </w:tcPr>
          <w:p w14:paraId="554261B0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6EAA9139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L.F.S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5472" w:type="dxa"/>
          </w:tcPr>
          <w:p w14:paraId="20923451" w14:textId="77777777" w:rsidR="00943A3E" w:rsidRPr="00DD2A68" w:rsidRDefault="00943A3E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 xml:space="preserve">two (2) classrooms </w:t>
            </w:r>
          </w:p>
        </w:tc>
        <w:tc>
          <w:tcPr>
            <w:tcW w:w="1350" w:type="dxa"/>
          </w:tcPr>
          <w:p w14:paraId="23EDBD9A" w14:textId="77777777" w:rsidR="00943A3E" w:rsidRPr="00971F0C" w:rsidRDefault="00943A3E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05B8BB50" w14:textId="77777777" w:rsidR="00943A3E" w:rsidRPr="00971F0C" w:rsidRDefault="00943A3E" w:rsidP="00943A3E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1AF6A17D" w14:textId="77777777" w:rsidR="00943A3E" w:rsidRPr="00971F0C" w:rsidRDefault="00943A3E" w:rsidP="00943A3E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029DFF72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025D7363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56204E92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30730AF5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4878159F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8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41E24C94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21A09F1C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2A04CABE" w14:textId="77777777" w:rsidR="00943A3E" w:rsidRPr="00971F0C" w:rsidRDefault="00943A3E" w:rsidP="00943A3E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4E29F23" w14:textId="77777777" w:rsidR="00943A3E" w:rsidRPr="0095294E" w:rsidRDefault="00943A3E" w:rsidP="00943A3E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54FFB976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717AC319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0D9B911E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241AE944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3773A67A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6AC668D0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58AFF33D" w14:textId="77777777" w:rsidR="00943A3E" w:rsidRPr="00971F0C" w:rsidRDefault="00943A3E" w:rsidP="00943A3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711358C7" w14:textId="77777777" w:rsidR="00943A3E" w:rsidRDefault="00943A3E" w:rsidP="00943A3E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0E41C088" w14:textId="77777777" w:rsidR="00943A3E" w:rsidRDefault="00943A3E" w:rsidP="00943A3E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0B83ED2A" w14:textId="77777777" w:rsidR="00943A3E" w:rsidRPr="00971F0C" w:rsidRDefault="00943A3E" w:rsidP="00943A3E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5F2E09DF" w14:textId="77777777" w:rsidR="00943A3E" w:rsidRDefault="00943A3E" w:rsidP="00943A3E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</w:t>
      </w:r>
      <w:proofErr w:type="gramStart"/>
      <w:r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  <w:proofErr w:type="gramEnd"/>
    </w:p>
    <w:p w14:paraId="043D90E6" w14:textId="77777777" w:rsidR="00943A3E" w:rsidRPr="00EE3D70" w:rsidRDefault="00943A3E" w:rsidP="00943A3E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</w:t>
      </w:r>
      <w:proofErr w:type="spellStart"/>
      <w:r w:rsidRPr="00EE3D70">
        <w:rPr>
          <w:rFonts w:ascii="Footlight MT Light" w:eastAsia="Times New Roman" w:hAnsi="Footlight MT Light" w:cs="Times New Roman"/>
          <w:b/>
          <w:bCs/>
          <w:sz w:val="20"/>
          <w:szCs w:val="20"/>
        </w:rPr>
        <w:t>Lutaso</w:t>
      </w:r>
      <w:proofErr w:type="spellEnd"/>
      <w:r w:rsidRPr="00EE3D70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Friends </w:t>
      </w: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Secondary School</w:t>
      </w:r>
    </w:p>
    <w:p w14:paraId="48EC75B6" w14:textId="77777777" w:rsidR="00943A3E" w:rsidRDefault="00943A3E" w:rsidP="00943A3E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</w:t>
      </w:r>
      <w:r w:rsidRPr="00EE3D70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P. O. BOX 10 - 30201, </w:t>
      </w:r>
      <w:proofErr w:type="spellStart"/>
      <w:r w:rsidRPr="00EE3D70">
        <w:rPr>
          <w:rFonts w:ascii="Footlight MT Light" w:eastAsia="Times New Roman" w:hAnsi="Footlight MT Light" w:cs="Times New Roman"/>
          <w:b/>
          <w:bCs/>
          <w:sz w:val="20"/>
          <w:szCs w:val="20"/>
        </w:rPr>
        <w:t>Endebess</w:t>
      </w:r>
      <w:proofErr w:type="spellEnd"/>
    </w:p>
    <w:p w14:paraId="326C9CC3" w14:textId="77777777" w:rsidR="00943A3E" w:rsidRPr="00EE3D70" w:rsidRDefault="00943A3E" w:rsidP="00943A3E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</w:p>
    <w:p w14:paraId="0BC6AFEC" w14:textId="77777777" w:rsidR="00943A3E" w:rsidRPr="00D71C1D" w:rsidRDefault="00943A3E" w:rsidP="00943A3E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6057A45C" w14:textId="77777777" w:rsidR="00943A3E" w:rsidRPr="002E0150" w:rsidRDefault="00943A3E" w:rsidP="00943A3E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1D493D08" w14:textId="77777777" w:rsidR="00943A3E" w:rsidRPr="00F636AA" w:rsidRDefault="00943A3E" w:rsidP="00943A3E">
      <w:pPr>
        <w:spacing w:line="240" w:lineRule="auto"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The </w:t>
      </w:r>
      <w:proofErr w:type="gramStart"/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Principal</w:t>
      </w:r>
      <w:proofErr w:type="gramEnd"/>
    </w:p>
    <w:p w14:paraId="1DB72D0E" w14:textId="77777777" w:rsidR="00943A3E" w:rsidRDefault="00943A3E" w:rsidP="00943A3E">
      <w:pPr>
        <w:spacing w:line="240" w:lineRule="auto"/>
        <w:jc w:val="both"/>
        <w:rPr>
          <w:rFonts w:ascii="Footlight MT Light" w:hAnsi="Footlight MT Light"/>
          <w:b/>
          <w:bCs/>
          <w:sz w:val="20"/>
          <w:szCs w:val="20"/>
        </w:rPr>
      </w:pPr>
      <w:proofErr w:type="spellStart"/>
      <w:r w:rsidRPr="00EE3D70">
        <w:rPr>
          <w:rFonts w:ascii="Footlight MT Light" w:hAnsi="Footlight MT Light"/>
          <w:b/>
          <w:bCs/>
          <w:sz w:val="20"/>
          <w:szCs w:val="20"/>
        </w:rPr>
        <w:t>Lutaso</w:t>
      </w:r>
      <w:proofErr w:type="spellEnd"/>
      <w:r w:rsidRPr="00EE3D70">
        <w:rPr>
          <w:rFonts w:ascii="Footlight MT Light" w:hAnsi="Footlight MT Light"/>
          <w:b/>
          <w:bCs/>
          <w:sz w:val="20"/>
          <w:szCs w:val="20"/>
        </w:rPr>
        <w:t xml:space="preserve"> Friends Secondary School</w:t>
      </w:r>
      <w:r>
        <w:rPr>
          <w:rFonts w:ascii="Footlight MT Light" w:hAnsi="Footlight MT Light"/>
          <w:b/>
          <w:bCs/>
          <w:sz w:val="20"/>
          <w:szCs w:val="20"/>
        </w:rPr>
        <w:t>.</w:t>
      </w:r>
    </w:p>
    <w:p w14:paraId="2CEA31C0" w14:textId="77777777" w:rsidR="00783729" w:rsidRPr="00943A3E" w:rsidRDefault="00783729">
      <w:pPr>
        <w:rPr>
          <w:rFonts w:ascii="Footlight MT Light" w:hAnsi="Footlight MT Light"/>
          <w:sz w:val="24"/>
          <w:szCs w:val="24"/>
        </w:rPr>
      </w:pPr>
    </w:p>
    <w:sectPr w:rsidR="00783729" w:rsidRPr="00943A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840C4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336AC5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390613492">
    <w:abstractNumId w:val="0"/>
  </w:num>
  <w:num w:numId="2" w16cid:durableId="1318459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A3E"/>
    <w:rsid w:val="00062BA7"/>
    <w:rsid w:val="00125F99"/>
    <w:rsid w:val="003E5AF8"/>
    <w:rsid w:val="0050595E"/>
    <w:rsid w:val="00525C9C"/>
    <w:rsid w:val="00783729"/>
    <w:rsid w:val="008775DB"/>
    <w:rsid w:val="00943A3E"/>
    <w:rsid w:val="009D190D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26918"/>
  <w15:chartTrackingRefBased/>
  <w15:docId w15:val="{CD4D1E63-1460-416B-BCA9-4DFD9F0A6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A3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943A3E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943A3E"/>
    <w:pPr>
      <w:ind w:left="720"/>
      <w:contextualSpacing/>
    </w:pPr>
  </w:style>
  <w:style w:type="table" w:styleId="TableGrid">
    <w:name w:val="Table Grid"/>
    <w:basedOn w:val="TableNormal"/>
    <w:uiPriority w:val="39"/>
    <w:rsid w:val="00943A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2129</Characters>
  <Application>Microsoft Office Word</Application>
  <DocSecurity>0</DocSecurity>
  <Lines>62</Lines>
  <Paragraphs>28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2022-05-23T09:22:00Z</dcterms:created>
  <dcterms:modified xsi:type="dcterms:W3CDTF">2022-05-23T09:23:00Z</dcterms:modified>
</cp:coreProperties>
</file>